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439F28" w14:textId="77777777" w:rsidR="00BC0CC2" w:rsidRPr="00A47A7E" w:rsidRDefault="00A47A7E" w:rsidP="00A47A7E">
      <w:pPr>
        <w:jc w:val="center"/>
        <w:rPr>
          <w:b/>
          <w:sz w:val="36"/>
          <w:szCs w:val="36"/>
        </w:rPr>
      </w:pPr>
      <w:r w:rsidRPr="00A47A7E">
        <w:rPr>
          <w:b/>
          <w:sz w:val="36"/>
          <w:szCs w:val="36"/>
        </w:rPr>
        <w:t>Madison Chackel</w:t>
      </w:r>
    </w:p>
    <w:p w14:paraId="3C3D7096" w14:textId="77777777" w:rsidR="00A47A7E" w:rsidRPr="004A1F06" w:rsidRDefault="00A47A7E" w:rsidP="00A47A7E">
      <w:pPr>
        <w:jc w:val="center"/>
        <w:rPr>
          <w:sz w:val="20"/>
          <w:szCs w:val="20"/>
        </w:rPr>
      </w:pPr>
      <w:r w:rsidRPr="004A1F06">
        <w:rPr>
          <w:sz w:val="20"/>
          <w:szCs w:val="20"/>
        </w:rPr>
        <w:t>mattiechack@yahoo.com</w:t>
      </w:r>
    </w:p>
    <w:p w14:paraId="1C150708" w14:textId="5758B08C" w:rsidR="00A47A7E" w:rsidRPr="004A1F06" w:rsidRDefault="00A47A7E" w:rsidP="00A47A7E">
      <w:pPr>
        <w:jc w:val="center"/>
        <w:rPr>
          <w:sz w:val="20"/>
          <w:szCs w:val="20"/>
        </w:rPr>
      </w:pPr>
      <w:r w:rsidRPr="004A1F06">
        <w:rPr>
          <w:sz w:val="20"/>
          <w:szCs w:val="20"/>
        </w:rPr>
        <w:t xml:space="preserve">252 King Daniel Lane </w:t>
      </w:r>
      <w:r w:rsidRPr="004A1F06">
        <w:rPr>
          <w:b/>
          <w:sz w:val="20"/>
          <w:szCs w:val="20"/>
        </w:rPr>
        <w:t>|</w:t>
      </w:r>
      <w:r w:rsidRPr="004A1F06">
        <w:rPr>
          <w:sz w:val="20"/>
          <w:szCs w:val="20"/>
        </w:rPr>
        <w:t xml:space="preserve"> Goleta, CA</w:t>
      </w:r>
      <w:r w:rsidR="00EA1247">
        <w:rPr>
          <w:sz w:val="20"/>
          <w:szCs w:val="20"/>
        </w:rPr>
        <w:t>,</w:t>
      </w:r>
      <w:r w:rsidRPr="004A1F06">
        <w:rPr>
          <w:sz w:val="20"/>
          <w:szCs w:val="20"/>
        </w:rPr>
        <w:t xml:space="preserve"> 93117</w:t>
      </w:r>
      <w:r w:rsidRPr="004A1F06">
        <w:rPr>
          <w:b/>
          <w:sz w:val="20"/>
          <w:szCs w:val="20"/>
        </w:rPr>
        <w:t xml:space="preserve"> |</w:t>
      </w:r>
      <w:r w:rsidRPr="004A1F06">
        <w:rPr>
          <w:sz w:val="20"/>
          <w:szCs w:val="20"/>
        </w:rPr>
        <w:t xml:space="preserve"> (805) 680-5052</w:t>
      </w:r>
    </w:p>
    <w:p w14:paraId="52C300A2" w14:textId="77777777" w:rsidR="00A47A7E" w:rsidRPr="00DE31A1" w:rsidRDefault="00A47A7E" w:rsidP="00A47A7E">
      <w:pPr>
        <w:jc w:val="center"/>
        <w:rPr>
          <w:b/>
          <w:sz w:val="22"/>
          <w:szCs w:val="22"/>
          <w:u w:val="single"/>
        </w:rPr>
      </w:pPr>
    </w:p>
    <w:p w14:paraId="1C575D66" w14:textId="3F022065" w:rsidR="001F029E" w:rsidRDefault="00A47A7E" w:rsidP="00A47A7E">
      <w:pPr>
        <w:rPr>
          <w:b/>
          <w:sz w:val="22"/>
          <w:szCs w:val="22"/>
        </w:rPr>
      </w:pPr>
      <w:r w:rsidRPr="00DE31A1">
        <w:rPr>
          <w:b/>
          <w:sz w:val="22"/>
          <w:szCs w:val="22"/>
          <w:u w:val="single"/>
        </w:rPr>
        <w:t>Education:</w:t>
      </w:r>
      <w:r w:rsidRPr="000F17C1">
        <w:rPr>
          <w:b/>
          <w:sz w:val="22"/>
          <w:szCs w:val="22"/>
        </w:rPr>
        <w:t xml:space="preserve"> </w:t>
      </w:r>
      <w:r w:rsidR="000F17C1" w:rsidRPr="000F17C1">
        <w:rPr>
          <w:b/>
          <w:sz w:val="22"/>
          <w:szCs w:val="22"/>
        </w:rPr>
        <w:t xml:space="preserve">                                                                                                                                             </w:t>
      </w:r>
      <w:r w:rsidR="001F029E">
        <w:rPr>
          <w:b/>
          <w:sz w:val="22"/>
          <w:szCs w:val="22"/>
        </w:rPr>
        <w:tab/>
        <w:t>Eugene, OR</w:t>
      </w:r>
    </w:p>
    <w:p w14:paraId="1DFC3440" w14:textId="6CAB365E" w:rsidR="00A47A7E" w:rsidRPr="001F029E" w:rsidRDefault="008B1311" w:rsidP="00134BE3">
      <w:pPr>
        <w:ind w:left="7200" w:firstLine="720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       Sept.</w:t>
      </w:r>
      <w:r w:rsidR="000F17C1" w:rsidRPr="001F029E">
        <w:rPr>
          <w:i/>
          <w:sz w:val="22"/>
          <w:szCs w:val="22"/>
        </w:rPr>
        <w:t xml:space="preserve"> 2013- June 2017</w:t>
      </w:r>
    </w:p>
    <w:p w14:paraId="04B9F96E" w14:textId="27FC45C8" w:rsidR="006D243B" w:rsidRPr="006D243B" w:rsidRDefault="006D243B" w:rsidP="006D243B">
      <w:pPr>
        <w:rPr>
          <w:b/>
          <w:sz w:val="22"/>
          <w:szCs w:val="22"/>
        </w:rPr>
      </w:pPr>
      <w:r>
        <w:rPr>
          <w:b/>
          <w:sz w:val="22"/>
          <w:szCs w:val="22"/>
        </w:rPr>
        <w:t>University of Oregon</w:t>
      </w:r>
    </w:p>
    <w:p w14:paraId="1DE53F3C" w14:textId="12872458" w:rsidR="00213DEA" w:rsidRDefault="00914847" w:rsidP="00A47A7E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Achieved </w:t>
      </w:r>
      <w:r w:rsidR="00CD7CD8" w:rsidRPr="00DE31A1">
        <w:rPr>
          <w:sz w:val="22"/>
          <w:szCs w:val="22"/>
        </w:rPr>
        <w:t>Bachelor of Arts in Public Relations – School of Journalism and Communication</w:t>
      </w:r>
    </w:p>
    <w:p w14:paraId="140DDA82" w14:textId="1D87BBBE" w:rsidR="006D243B" w:rsidRDefault="008F4479" w:rsidP="00A47A7E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Expected Graduation Time</w:t>
      </w:r>
      <w:r w:rsidR="006D243B">
        <w:rPr>
          <w:sz w:val="22"/>
          <w:szCs w:val="22"/>
        </w:rPr>
        <w:t xml:space="preserve">: </w:t>
      </w:r>
      <w:r>
        <w:rPr>
          <w:sz w:val="22"/>
          <w:szCs w:val="22"/>
        </w:rPr>
        <w:t xml:space="preserve">June </w:t>
      </w:r>
      <w:r w:rsidR="006D243B">
        <w:rPr>
          <w:sz w:val="22"/>
          <w:szCs w:val="22"/>
        </w:rPr>
        <w:t>2017</w:t>
      </w:r>
    </w:p>
    <w:p w14:paraId="72846053" w14:textId="2F00CF5D" w:rsidR="006D243B" w:rsidRPr="00DE31A1" w:rsidRDefault="008F4479" w:rsidP="00A47A7E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University of Oregon</w:t>
      </w:r>
      <w:r w:rsidR="006D243B">
        <w:rPr>
          <w:sz w:val="22"/>
          <w:szCs w:val="22"/>
        </w:rPr>
        <w:t xml:space="preserve"> School of Journalism and Communication GPA: 3.6</w:t>
      </w:r>
    </w:p>
    <w:p w14:paraId="36B9DE72" w14:textId="77777777" w:rsidR="00CD7CD8" w:rsidRPr="00DE31A1" w:rsidRDefault="00CD7CD8" w:rsidP="001F029E">
      <w:pPr>
        <w:pStyle w:val="ListParagraph"/>
        <w:ind w:left="8640"/>
        <w:rPr>
          <w:sz w:val="22"/>
          <w:szCs w:val="22"/>
        </w:rPr>
      </w:pPr>
    </w:p>
    <w:p w14:paraId="6D72283C" w14:textId="22E73E8D" w:rsidR="001F029E" w:rsidRDefault="00A47A7E" w:rsidP="0034415C">
      <w:pPr>
        <w:rPr>
          <w:b/>
          <w:sz w:val="22"/>
          <w:szCs w:val="22"/>
        </w:rPr>
      </w:pPr>
      <w:r w:rsidRPr="00DE31A1">
        <w:rPr>
          <w:b/>
          <w:sz w:val="22"/>
          <w:szCs w:val="22"/>
          <w:u w:val="single"/>
        </w:rPr>
        <w:t>Applicable Experience:</w:t>
      </w:r>
      <w:r w:rsidR="000F17C1">
        <w:rPr>
          <w:b/>
          <w:sz w:val="22"/>
          <w:szCs w:val="22"/>
        </w:rPr>
        <w:t xml:space="preserve">                                                                                                                    </w:t>
      </w:r>
      <w:r w:rsidR="001F029E">
        <w:rPr>
          <w:b/>
          <w:sz w:val="22"/>
          <w:szCs w:val="22"/>
        </w:rPr>
        <w:tab/>
      </w:r>
      <w:r w:rsidR="000F17C1">
        <w:rPr>
          <w:b/>
          <w:sz w:val="22"/>
          <w:szCs w:val="22"/>
        </w:rPr>
        <w:t xml:space="preserve"> </w:t>
      </w:r>
      <w:r w:rsidR="001F029E">
        <w:rPr>
          <w:b/>
          <w:sz w:val="22"/>
          <w:szCs w:val="22"/>
        </w:rPr>
        <w:t>Eugene, OR</w:t>
      </w:r>
    </w:p>
    <w:p w14:paraId="659A5DC3" w14:textId="06313689" w:rsidR="00A47A7E" w:rsidRPr="000F17C1" w:rsidRDefault="008B1311" w:rsidP="001F029E">
      <w:pPr>
        <w:ind w:left="7200" w:firstLine="720"/>
        <w:rPr>
          <w:b/>
          <w:sz w:val="22"/>
          <w:szCs w:val="22"/>
        </w:rPr>
      </w:pPr>
      <w:r>
        <w:rPr>
          <w:i/>
          <w:sz w:val="22"/>
          <w:szCs w:val="22"/>
        </w:rPr>
        <w:t xml:space="preserve">      Sept.</w:t>
      </w:r>
      <w:r w:rsidR="000F17C1" w:rsidRPr="000F17C1">
        <w:rPr>
          <w:i/>
          <w:sz w:val="22"/>
          <w:szCs w:val="22"/>
        </w:rPr>
        <w:t xml:space="preserve"> 2016-June 2017</w:t>
      </w:r>
    </w:p>
    <w:p w14:paraId="10674AE5" w14:textId="2FEE76F5" w:rsidR="0034415C" w:rsidRDefault="00213DEA" w:rsidP="0034415C">
      <w:pPr>
        <w:rPr>
          <w:b/>
          <w:sz w:val="22"/>
          <w:szCs w:val="22"/>
        </w:rPr>
      </w:pPr>
      <w:r w:rsidRPr="00DE31A1">
        <w:rPr>
          <w:b/>
          <w:sz w:val="22"/>
          <w:szCs w:val="22"/>
        </w:rPr>
        <w:t>University of Oregon Women’s Center</w:t>
      </w:r>
      <w:r w:rsidR="006E39D0">
        <w:rPr>
          <w:b/>
          <w:sz w:val="22"/>
          <w:szCs w:val="22"/>
        </w:rPr>
        <w:t>:</w:t>
      </w:r>
      <w:r w:rsidRPr="00DE31A1">
        <w:rPr>
          <w:b/>
          <w:sz w:val="22"/>
          <w:szCs w:val="22"/>
        </w:rPr>
        <w:t xml:space="preserve"> Public Relations and Social Media Coordinator</w:t>
      </w:r>
    </w:p>
    <w:p w14:paraId="2F0343C2" w14:textId="02294CE3" w:rsidR="004A2F64" w:rsidRPr="004A2F64" w:rsidRDefault="004A2F64" w:rsidP="004A2F6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4A2F64">
        <w:rPr>
          <w:sz w:val="22"/>
          <w:szCs w:val="22"/>
        </w:rPr>
        <w:t>Wrote effective press releases</w:t>
      </w:r>
    </w:p>
    <w:p w14:paraId="5A4E1FDD" w14:textId="2A931299" w:rsidR="004A2F64" w:rsidRDefault="00E1338F" w:rsidP="004A2F64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Operated</w:t>
      </w:r>
      <w:r w:rsidR="004A2F64" w:rsidRPr="004A2F64">
        <w:rPr>
          <w:sz w:val="22"/>
          <w:szCs w:val="22"/>
        </w:rPr>
        <w:t xml:space="preserve"> all social media accounts</w:t>
      </w:r>
    </w:p>
    <w:p w14:paraId="3A01A7BD" w14:textId="69C46FFB" w:rsidR="00BB73D5" w:rsidRPr="00750813" w:rsidRDefault="00E621B6" w:rsidP="00750813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Facilitated strategic communication and created relationships with print media and advertising organizations on the University of Oregon campus and the Eugene community</w:t>
      </w:r>
    </w:p>
    <w:p w14:paraId="6C8CE0CA" w14:textId="0C180C20" w:rsidR="00BB73D5" w:rsidRDefault="00BB73D5" w:rsidP="00FF750D">
      <w:pPr>
        <w:ind w:left="7920"/>
        <w:rPr>
          <w:b/>
          <w:sz w:val="22"/>
          <w:szCs w:val="22"/>
        </w:rPr>
      </w:pPr>
      <w:r>
        <w:rPr>
          <w:b/>
          <w:sz w:val="22"/>
          <w:szCs w:val="22"/>
        </w:rPr>
        <w:t>Santa Barbara, CA</w:t>
      </w:r>
    </w:p>
    <w:p w14:paraId="40467223" w14:textId="412951DC" w:rsidR="00BB73D5" w:rsidRDefault="00BB73D5" w:rsidP="00BB73D5">
      <w:pPr>
        <w:ind w:left="7920"/>
        <w:rPr>
          <w:i/>
          <w:sz w:val="22"/>
          <w:szCs w:val="22"/>
        </w:rPr>
      </w:pPr>
      <w:r>
        <w:rPr>
          <w:i/>
          <w:sz w:val="22"/>
          <w:szCs w:val="22"/>
        </w:rPr>
        <w:t>June 2016-Aug. 2016</w:t>
      </w:r>
    </w:p>
    <w:p w14:paraId="693647D3" w14:textId="626E60DD" w:rsidR="00BB73D5" w:rsidRDefault="00BB73D5" w:rsidP="00BB73D5">
      <w:pPr>
        <w:rPr>
          <w:b/>
          <w:sz w:val="22"/>
          <w:szCs w:val="22"/>
        </w:rPr>
      </w:pPr>
      <w:r>
        <w:rPr>
          <w:b/>
          <w:sz w:val="22"/>
          <w:szCs w:val="22"/>
        </w:rPr>
        <w:t>Evans Hardy &amp; Young Public Relations Agency</w:t>
      </w:r>
    </w:p>
    <w:p w14:paraId="3F86D7C0" w14:textId="012F4977" w:rsidR="00BB73D5" w:rsidRPr="00BB73D5" w:rsidRDefault="00BB73D5" w:rsidP="00BB73D5">
      <w:pPr>
        <w:pStyle w:val="ListParagraph"/>
        <w:numPr>
          <w:ilvl w:val="0"/>
          <w:numId w:val="13"/>
        </w:numPr>
        <w:rPr>
          <w:b/>
          <w:sz w:val="22"/>
          <w:szCs w:val="22"/>
        </w:rPr>
      </w:pPr>
      <w:r>
        <w:rPr>
          <w:sz w:val="22"/>
          <w:szCs w:val="22"/>
        </w:rPr>
        <w:t xml:space="preserve">Pitched recipes </w:t>
      </w:r>
      <w:r w:rsidR="001A1310">
        <w:rPr>
          <w:sz w:val="22"/>
          <w:szCs w:val="22"/>
        </w:rPr>
        <w:t xml:space="preserve">for one of their clients, “California Walnuts”, </w:t>
      </w:r>
      <w:r>
        <w:rPr>
          <w:sz w:val="22"/>
          <w:szCs w:val="22"/>
        </w:rPr>
        <w:t>that were parallel to trends in the food and beverage industry to chefs</w:t>
      </w:r>
    </w:p>
    <w:p w14:paraId="340F2481" w14:textId="66D0C449" w:rsidR="00BB73D5" w:rsidRPr="00750813" w:rsidRDefault="00750813" w:rsidP="00BB73D5">
      <w:pPr>
        <w:pStyle w:val="ListParagraph"/>
        <w:numPr>
          <w:ilvl w:val="0"/>
          <w:numId w:val="13"/>
        </w:numPr>
        <w:rPr>
          <w:b/>
          <w:sz w:val="22"/>
          <w:szCs w:val="22"/>
        </w:rPr>
      </w:pPr>
      <w:r>
        <w:rPr>
          <w:sz w:val="22"/>
          <w:szCs w:val="22"/>
        </w:rPr>
        <w:t xml:space="preserve">Created blog posts that addressed issues and trends in the </w:t>
      </w:r>
      <w:r>
        <w:rPr>
          <w:sz w:val="22"/>
          <w:szCs w:val="22"/>
        </w:rPr>
        <w:t xml:space="preserve">food and beverage </w:t>
      </w:r>
      <w:r>
        <w:rPr>
          <w:sz w:val="22"/>
          <w:szCs w:val="22"/>
        </w:rPr>
        <w:t>industry</w:t>
      </w:r>
    </w:p>
    <w:p w14:paraId="257953E1" w14:textId="27E5B9C6" w:rsidR="00BB73D5" w:rsidRPr="00750813" w:rsidRDefault="00750813" w:rsidP="00750813">
      <w:pPr>
        <w:pStyle w:val="ListParagraph"/>
        <w:numPr>
          <w:ilvl w:val="0"/>
          <w:numId w:val="13"/>
        </w:numPr>
        <w:rPr>
          <w:b/>
          <w:sz w:val="22"/>
          <w:szCs w:val="22"/>
        </w:rPr>
      </w:pPr>
      <w:r>
        <w:rPr>
          <w:sz w:val="22"/>
          <w:szCs w:val="22"/>
        </w:rPr>
        <w:t>Produced digital mentions for one of their clients, “Hi-Chew”</w:t>
      </w:r>
    </w:p>
    <w:p w14:paraId="4E05F1CE" w14:textId="2BFD577A" w:rsidR="00D665AB" w:rsidRPr="00FF750D" w:rsidRDefault="00FF750D" w:rsidP="00FF750D">
      <w:pPr>
        <w:ind w:left="7920"/>
        <w:rPr>
          <w:b/>
          <w:sz w:val="22"/>
          <w:szCs w:val="22"/>
        </w:rPr>
      </w:pPr>
      <w:r w:rsidRPr="00FF750D">
        <w:rPr>
          <w:b/>
          <w:sz w:val="22"/>
          <w:szCs w:val="22"/>
        </w:rPr>
        <w:t>Santa Barbara, CA</w:t>
      </w:r>
    </w:p>
    <w:p w14:paraId="7E5FF0F6" w14:textId="3FEEA47E" w:rsidR="00E93BFF" w:rsidRDefault="008B1311" w:rsidP="00E93BFF">
      <w:pPr>
        <w:ind w:left="7920"/>
        <w:rPr>
          <w:b/>
          <w:sz w:val="22"/>
          <w:szCs w:val="22"/>
        </w:rPr>
      </w:pPr>
      <w:r>
        <w:rPr>
          <w:i/>
          <w:sz w:val="22"/>
          <w:szCs w:val="22"/>
        </w:rPr>
        <w:t xml:space="preserve"> </w:t>
      </w:r>
      <w:r w:rsidR="00E93BFF" w:rsidRPr="000F17C1">
        <w:rPr>
          <w:i/>
          <w:sz w:val="22"/>
          <w:szCs w:val="22"/>
        </w:rPr>
        <w:t>June 2016-A</w:t>
      </w:r>
      <w:r>
        <w:rPr>
          <w:i/>
          <w:sz w:val="22"/>
          <w:szCs w:val="22"/>
        </w:rPr>
        <w:t xml:space="preserve">ug. </w:t>
      </w:r>
      <w:r w:rsidR="00E93BFF" w:rsidRPr="000F17C1">
        <w:rPr>
          <w:i/>
          <w:sz w:val="22"/>
          <w:szCs w:val="22"/>
        </w:rPr>
        <w:t>2016</w:t>
      </w:r>
    </w:p>
    <w:p w14:paraId="3902D151" w14:textId="46D2295F" w:rsidR="00213DEA" w:rsidRPr="00E93BFF" w:rsidRDefault="006E39D0" w:rsidP="00D665AB">
      <w:pPr>
        <w:rPr>
          <w:b/>
          <w:sz w:val="22"/>
          <w:szCs w:val="22"/>
        </w:rPr>
      </w:pPr>
      <w:r>
        <w:rPr>
          <w:b/>
          <w:sz w:val="22"/>
          <w:szCs w:val="22"/>
        </w:rPr>
        <w:t>The Independent:</w:t>
      </w:r>
      <w:r w:rsidR="000F17C1">
        <w:rPr>
          <w:b/>
          <w:sz w:val="22"/>
          <w:szCs w:val="22"/>
        </w:rPr>
        <w:t xml:space="preserve"> </w:t>
      </w:r>
      <w:r w:rsidR="00213DEA" w:rsidRPr="00D665AB">
        <w:rPr>
          <w:b/>
          <w:sz w:val="22"/>
          <w:szCs w:val="22"/>
        </w:rPr>
        <w:t xml:space="preserve">Public Relations, </w:t>
      </w:r>
      <w:r w:rsidR="00D665AB">
        <w:rPr>
          <w:b/>
          <w:sz w:val="22"/>
          <w:szCs w:val="22"/>
        </w:rPr>
        <w:t xml:space="preserve">Social Media, </w:t>
      </w:r>
      <w:r w:rsidR="00213DEA" w:rsidRPr="00D665AB">
        <w:rPr>
          <w:b/>
          <w:sz w:val="22"/>
          <w:szCs w:val="22"/>
        </w:rPr>
        <w:t>Event Planning, and Marketing Intern</w:t>
      </w:r>
    </w:p>
    <w:p w14:paraId="44575CEF" w14:textId="1D066F8E" w:rsidR="002E483C" w:rsidRDefault="002E483C" w:rsidP="002E483C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2E483C">
        <w:rPr>
          <w:sz w:val="22"/>
          <w:szCs w:val="22"/>
        </w:rPr>
        <w:t>Managed instagram account</w:t>
      </w:r>
    </w:p>
    <w:p w14:paraId="1AF25F5F" w14:textId="52AD4E9D" w:rsidR="002E483C" w:rsidRDefault="00995DE8" w:rsidP="002E483C">
      <w:pPr>
        <w:pStyle w:val="ListParagraph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 xml:space="preserve">Planned events that helped </w:t>
      </w:r>
      <w:r w:rsidR="002E483C">
        <w:rPr>
          <w:sz w:val="22"/>
          <w:szCs w:val="22"/>
        </w:rPr>
        <w:t>network and increase sales</w:t>
      </w:r>
    </w:p>
    <w:p w14:paraId="5F418F9C" w14:textId="10F92CBC" w:rsidR="002E483C" w:rsidRDefault="002E483C" w:rsidP="002E483C">
      <w:pPr>
        <w:pStyle w:val="ListParagraph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 xml:space="preserve">Wrote </w:t>
      </w:r>
      <w:r w:rsidR="000B67BF">
        <w:rPr>
          <w:sz w:val="22"/>
          <w:szCs w:val="22"/>
        </w:rPr>
        <w:t>a published</w:t>
      </w:r>
      <w:r w:rsidR="00002FE3">
        <w:rPr>
          <w:sz w:val="22"/>
          <w:szCs w:val="22"/>
        </w:rPr>
        <w:t xml:space="preserve"> </w:t>
      </w:r>
      <w:r>
        <w:rPr>
          <w:sz w:val="22"/>
          <w:szCs w:val="22"/>
        </w:rPr>
        <w:t>article in “Make Myself At Home” column</w:t>
      </w:r>
    </w:p>
    <w:p w14:paraId="752F25E9" w14:textId="7B3BAE5E" w:rsidR="002E483C" w:rsidRDefault="002E483C" w:rsidP="002E483C">
      <w:pPr>
        <w:pStyle w:val="ListParagraph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>Attended open house events</w:t>
      </w:r>
      <w:r w:rsidR="00BD1BA7">
        <w:rPr>
          <w:sz w:val="22"/>
          <w:szCs w:val="22"/>
        </w:rPr>
        <w:t xml:space="preserve"> and produced content for social media sites</w:t>
      </w:r>
    </w:p>
    <w:p w14:paraId="0ED2F78E" w14:textId="6D3F34AA" w:rsidR="00F854B3" w:rsidRPr="007B548A" w:rsidRDefault="0045467B" w:rsidP="007B548A">
      <w:pPr>
        <w:pStyle w:val="ListParagraph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>Was present at</w:t>
      </w:r>
      <w:r w:rsidR="002E483C" w:rsidRPr="005D3CA6">
        <w:rPr>
          <w:sz w:val="22"/>
          <w:szCs w:val="22"/>
        </w:rPr>
        <w:t xml:space="preserve"> all creative management meetings</w:t>
      </w:r>
      <w:bookmarkStart w:id="0" w:name="_GoBack"/>
      <w:bookmarkEnd w:id="0"/>
    </w:p>
    <w:p w14:paraId="4477F323" w14:textId="256DF973" w:rsidR="00E51715" w:rsidRDefault="00F854B3" w:rsidP="00F854B3">
      <w:pPr>
        <w:ind w:left="792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</w:t>
      </w:r>
      <w:r w:rsidR="00FF750D">
        <w:rPr>
          <w:b/>
          <w:sz w:val="22"/>
          <w:szCs w:val="22"/>
        </w:rPr>
        <w:t>Eugene, OR</w:t>
      </w:r>
    </w:p>
    <w:p w14:paraId="19DAC5EC" w14:textId="3B3AE09F" w:rsidR="002E4EAA" w:rsidRPr="002E4EAA" w:rsidRDefault="00BD4B8E" w:rsidP="002E4EAA">
      <w:pPr>
        <w:ind w:left="7200" w:firstLine="720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    </w:t>
      </w:r>
      <w:r w:rsidR="002E4EAA">
        <w:rPr>
          <w:i/>
          <w:sz w:val="22"/>
          <w:szCs w:val="22"/>
        </w:rPr>
        <w:t>March 2016-June 2016</w:t>
      </w:r>
    </w:p>
    <w:p w14:paraId="029A7B10" w14:textId="77777777" w:rsidR="002D5C19" w:rsidRDefault="00213DEA" w:rsidP="002E4EAA">
      <w:pPr>
        <w:rPr>
          <w:b/>
          <w:sz w:val="22"/>
          <w:szCs w:val="22"/>
        </w:rPr>
      </w:pPr>
      <w:r w:rsidRPr="002E483C">
        <w:rPr>
          <w:b/>
          <w:sz w:val="22"/>
          <w:szCs w:val="22"/>
        </w:rPr>
        <w:t>University of Oregon Women’s Center</w:t>
      </w:r>
      <w:r w:rsidR="006E39D0">
        <w:rPr>
          <w:b/>
          <w:sz w:val="22"/>
          <w:szCs w:val="22"/>
        </w:rPr>
        <w:t>:</w:t>
      </w:r>
      <w:r w:rsidR="00C9213C">
        <w:rPr>
          <w:b/>
          <w:sz w:val="22"/>
          <w:szCs w:val="22"/>
        </w:rPr>
        <w:t xml:space="preserve"> Sexual Assault P</w:t>
      </w:r>
      <w:r w:rsidRPr="002E483C">
        <w:rPr>
          <w:b/>
          <w:sz w:val="22"/>
          <w:szCs w:val="22"/>
        </w:rPr>
        <w:t>revention and Education Intern</w:t>
      </w:r>
      <w:r w:rsidR="002E4EAA">
        <w:rPr>
          <w:b/>
          <w:sz w:val="22"/>
          <w:szCs w:val="22"/>
        </w:rPr>
        <w:t xml:space="preserve"> </w:t>
      </w:r>
    </w:p>
    <w:p w14:paraId="2FB31F0E" w14:textId="555AA1AB" w:rsidR="00057C68" w:rsidRDefault="00A51B0C" w:rsidP="008560B8">
      <w:pPr>
        <w:pStyle w:val="ListParagraph"/>
        <w:numPr>
          <w:ilvl w:val="0"/>
          <w:numId w:val="7"/>
        </w:numPr>
        <w:rPr>
          <w:sz w:val="22"/>
          <w:szCs w:val="22"/>
        </w:rPr>
      </w:pPr>
      <w:r w:rsidRPr="00057C68">
        <w:rPr>
          <w:sz w:val="22"/>
          <w:szCs w:val="22"/>
        </w:rPr>
        <w:t>Initiated</w:t>
      </w:r>
      <w:r w:rsidR="008560B8" w:rsidRPr="00057C68">
        <w:rPr>
          <w:sz w:val="22"/>
          <w:szCs w:val="22"/>
        </w:rPr>
        <w:t xml:space="preserve"> and managed </w:t>
      </w:r>
      <w:r w:rsidR="00B44760" w:rsidRPr="00057C68">
        <w:rPr>
          <w:sz w:val="22"/>
          <w:szCs w:val="22"/>
        </w:rPr>
        <w:t>Facebook</w:t>
      </w:r>
      <w:r w:rsidR="002D5C19" w:rsidRPr="00057C68">
        <w:rPr>
          <w:sz w:val="22"/>
          <w:szCs w:val="22"/>
        </w:rPr>
        <w:t xml:space="preserve">, </w:t>
      </w:r>
      <w:r w:rsidR="008560B8" w:rsidRPr="00057C68">
        <w:rPr>
          <w:sz w:val="22"/>
          <w:szCs w:val="22"/>
        </w:rPr>
        <w:t xml:space="preserve">instagram, twitter, and </w:t>
      </w:r>
      <w:r w:rsidR="00A31805" w:rsidRPr="00057C68">
        <w:rPr>
          <w:sz w:val="22"/>
          <w:szCs w:val="22"/>
        </w:rPr>
        <w:t>snapchat accounts when I evaluated</w:t>
      </w:r>
      <w:r w:rsidR="008560B8" w:rsidRPr="00057C68">
        <w:rPr>
          <w:sz w:val="22"/>
          <w:szCs w:val="22"/>
        </w:rPr>
        <w:t xml:space="preserve"> a desire for more outreach</w:t>
      </w:r>
      <w:r w:rsidR="002A7B60" w:rsidRPr="00057C68">
        <w:rPr>
          <w:sz w:val="22"/>
          <w:szCs w:val="22"/>
        </w:rPr>
        <w:t xml:space="preserve"> by evaluating the desired audience </w:t>
      </w:r>
    </w:p>
    <w:p w14:paraId="1EE69191" w14:textId="05BB2B10" w:rsidR="008560B8" w:rsidRPr="00057C68" w:rsidRDefault="00D518E6" w:rsidP="008560B8">
      <w:pPr>
        <w:pStyle w:val="ListParagraph"/>
        <w:numPr>
          <w:ilvl w:val="0"/>
          <w:numId w:val="7"/>
        </w:numPr>
        <w:rPr>
          <w:sz w:val="22"/>
          <w:szCs w:val="22"/>
        </w:rPr>
      </w:pPr>
      <w:r w:rsidRPr="00057C68">
        <w:rPr>
          <w:sz w:val="22"/>
          <w:szCs w:val="22"/>
        </w:rPr>
        <w:t xml:space="preserve">Promoted </w:t>
      </w:r>
      <w:r w:rsidR="00E11739" w:rsidRPr="00057C68">
        <w:rPr>
          <w:sz w:val="22"/>
          <w:szCs w:val="22"/>
        </w:rPr>
        <w:t xml:space="preserve">outreach services at all </w:t>
      </w:r>
      <w:r w:rsidR="008560B8" w:rsidRPr="00057C68">
        <w:rPr>
          <w:sz w:val="22"/>
          <w:szCs w:val="22"/>
        </w:rPr>
        <w:t>events pertinent to sexual assault awareness</w:t>
      </w:r>
    </w:p>
    <w:p w14:paraId="0E6B348E" w14:textId="00CD42D3" w:rsidR="008560B8" w:rsidRDefault="00B5010F" w:rsidP="008560B8">
      <w:pPr>
        <w:pStyle w:val="ListParagraph"/>
        <w:numPr>
          <w:ilvl w:val="0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Strategized curriculum</w:t>
      </w:r>
      <w:r w:rsidR="008560B8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of </w:t>
      </w:r>
      <w:r w:rsidR="008560B8">
        <w:rPr>
          <w:sz w:val="22"/>
          <w:szCs w:val="22"/>
        </w:rPr>
        <w:t xml:space="preserve">“Take Back the Night” event, which </w:t>
      </w:r>
      <w:r w:rsidR="00907F9A">
        <w:rPr>
          <w:sz w:val="22"/>
          <w:szCs w:val="22"/>
        </w:rPr>
        <w:t>extended to the</w:t>
      </w:r>
      <w:r w:rsidR="00175631">
        <w:rPr>
          <w:sz w:val="22"/>
          <w:szCs w:val="22"/>
        </w:rPr>
        <w:t xml:space="preserve"> community of Eugene</w:t>
      </w:r>
    </w:p>
    <w:p w14:paraId="7F87417F" w14:textId="5B72380D" w:rsidR="00644504" w:rsidRPr="008560B8" w:rsidRDefault="00644504" w:rsidP="008560B8">
      <w:pPr>
        <w:pStyle w:val="ListParagraph"/>
        <w:numPr>
          <w:ilvl w:val="0"/>
          <w:numId w:val="7"/>
        </w:numPr>
        <w:rPr>
          <w:sz w:val="22"/>
          <w:szCs w:val="22"/>
        </w:rPr>
      </w:pPr>
      <w:r>
        <w:rPr>
          <w:sz w:val="22"/>
          <w:szCs w:val="22"/>
        </w:rPr>
        <w:t xml:space="preserve">Assisted in crisis communication </w:t>
      </w:r>
      <w:r w:rsidR="008F1CED">
        <w:rPr>
          <w:sz w:val="22"/>
          <w:szCs w:val="22"/>
        </w:rPr>
        <w:t xml:space="preserve">discussions </w:t>
      </w:r>
      <w:r>
        <w:rPr>
          <w:sz w:val="22"/>
          <w:szCs w:val="22"/>
        </w:rPr>
        <w:t>and press releases</w:t>
      </w:r>
    </w:p>
    <w:p w14:paraId="3D8BFFC0" w14:textId="5D073B4B" w:rsidR="00E51715" w:rsidRDefault="0044714F" w:rsidP="0044714F">
      <w:pPr>
        <w:ind w:left="864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Eugene, OR</w:t>
      </w:r>
    </w:p>
    <w:p w14:paraId="2FD4481C" w14:textId="1E0FBE60" w:rsidR="00F157E3" w:rsidRDefault="00833FF9" w:rsidP="002E483C">
      <w:pPr>
        <w:rPr>
          <w:b/>
          <w:sz w:val="22"/>
          <w:szCs w:val="22"/>
        </w:rPr>
      </w:pPr>
      <w:r w:rsidRPr="002E483C">
        <w:rPr>
          <w:b/>
          <w:sz w:val="22"/>
          <w:szCs w:val="22"/>
        </w:rPr>
        <w:t>Delta Delta Delta Risk Management Chairman</w:t>
      </w:r>
      <w:r w:rsidR="0044714F">
        <w:rPr>
          <w:b/>
          <w:sz w:val="22"/>
          <w:szCs w:val="22"/>
        </w:rPr>
        <w:t xml:space="preserve">                                                                                 </w:t>
      </w:r>
      <w:r w:rsidR="0044714F">
        <w:rPr>
          <w:i/>
          <w:sz w:val="22"/>
          <w:szCs w:val="22"/>
        </w:rPr>
        <w:t>Oct. 2014-Oct.</w:t>
      </w:r>
      <w:r w:rsidR="0044714F" w:rsidRPr="0044714F">
        <w:rPr>
          <w:i/>
          <w:sz w:val="22"/>
          <w:szCs w:val="22"/>
        </w:rPr>
        <w:t xml:space="preserve"> 2015</w:t>
      </w:r>
      <w:r w:rsidR="0044714F">
        <w:rPr>
          <w:b/>
          <w:sz w:val="22"/>
          <w:szCs w:val="22"/>
        </w:rPr>
        <w:t xml:space="preserve">   </w:t>
      </w:r>
    </w:p>
    <w:p w14:paraId="3EDF3E52" w14:textId="7603A763" w:rsidR="00E51715" w:rsidRDefault="00E51715" w:rsidP="00E51715">
      <w:pPr>
        <w:pStyle w:val="ListParagraph"/>
        <w:numPr>
          <w:ilvl w:val="0"/>
          <w:numId w:val="9"/>
        </w:numPr>
        <w:rPr>
          <w:sz w:val="22"/>
          <w:szCs w:val="22"/>
        </w:rPr>
      </w:pPr>
      <w:r w:rsidRPr="00E51715">
        <w:rPr>
          <w:sz w:val="22"/>
          <w:szCs w:val="22"/>
        </w:rPr>
        <w:t xml:space="preserve">Facilitated </w:t>
      </w:r>
      <w:r w:rsidR="00E914F2">
        <w:rPr>
          <w:sz w:val="22"/>
          <w:szCs w:val="22"/>
        </w:rPr>
        <w:t xml:space="preserve">research and </w:t>
      </w:r>
      <w:r w:rsidRPr="00E51715">
        <w:rPr>
          <w:sz w:val="22"/>
          <w:szCs w:val="22"/>
        </w:rPr>
        <w:t>transparent conversations between Delta Delta Delta National corporation</w:t>
      </w:r>
      <w:r w:rsidR="001B2FBA">
        <w:rPr>
          <w:sz w:val="22"/>
          <w:szCs w:val="22"/>
        </w:rPr>
        <w:t xml:space="preserve"> and </w:t>
      </w:r>
      <w:r w:rsidRPr="00E51715">
        <w:rPr>
          <w:sz w:val="22"/>
          <w:szCs w:val="22"/>
        </w:rPr>
        <w:t>300</w:t>
      </w:r>
      <w:r w:rsidR="001B2FBA">
        <w:rPr>
          <w:sz w:val="22"/>
          <w:szCs w:val="22"/>
        </w:rPr>
        <w:t>+</w:t>
      </w:r>
      <w:r w:rsidRPr="00E51715">
        <w:rPr>
          <w:sz w:val="22"/>
          <w:szCs w:val="22"/>
        </w:rPr>
        <w:t xml:space="preserve"> women on </w:t>
      </w:r>
      <w:r w:rsidR="00F324C1">
        <w:rPr>
          <w:sz w:val="22"/>
          <w:szCs w:val="22"/>
        </w:rPr>
        <w:t>c</w:t>
      </w:r>
      <w:r>
        <w:rPr>
          <w:sz w:val="22"/>
          <w:szCs w:val="22"/>
        </w:rPr>
        <w:t>ampus</w:t>
      </w:r>
      <w:r w:rsidR="00BB7296">
        <w:rPr>
          <w:sz w:val="22"/>
          <w:szCs w:val="22"/>
        </w:rPr>
        <w:t xml:space="preserve"> conducted through public speaking</w:t>
      </w:r>
      <w:r w:rsidR="00E914F2">
        <w:rPr>
          <w:sz w:val="22"/>
          <w:szCs w:val="22"/>
        </w:rPr>
        <w:t xml:space="preserve"> in numerous presentations</w:t>
      </w:r>
    </w:p>
    <w:p w14:paraId="0CD002F0" w14:textId="1F468F03" w:rsidR="00E51715" w:rsidRDefault="00E51715" w:rsidP="00E51715">
      <w:pPr>
        <w:pStyle w:val="ListParagraph"/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 xml:space="preserve">Attended all public relations and risk management summits, meetings, and discussions on campus </w:t>
      </w:r>
      <w:r w:rsidR="00981635">
        <w:rPr>
          <w:sz w:val="22"/>
          <w:szCs w:val="22"/>
        </w:rPr>
        <w:t>and within the Delta Delta Delta</w:t>
      </w:r>
      <w:r w:rsidR="00B44760">
        <w:rPr>
          <w:sz w:val="22"/>
          <w:szCs w:val="22"/>
        </w:rPr>
        <w:t xml:space="preserve"> organization</w:t>
      </w:r>
    </w:p>
    <w:p w14:paraId="32FAA4BD" w14:textId="5934EC08" w:rsidR="00E51715" w:rsidRDefault="00AE2900" w:rsidP="00E51715">
      <w:pPr>
        <w:pStyle w:val="ListParagraph"/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Produced</w:t>
      </w:r>
      <w:r w:rsidR="009D772E">
        <w:rPr>
          <w:sz w:val="22"/>
          <w:szCs w:val="22"/>
        </w:rPr>
        <w:t xml:space="preserve"> risk management plan and education c</w:t>
      </w:r>
      <w:r w:rsidR="00BC2763">
        <w:rPr>
          <w:sz w:val="22"/>
          <w:szCs w:val="22"/>
        </w:rPr>
        <w:t>urriculum for both fraternity</w:t>
      </w:r>
      <w:r w:rsidR="009D772E">
        <w:rPr>
          <w:sz w:val="22"/>
          <w:szCs w:val="22"/>
        </w:rPr>
        <w:t xml:space="preserve"> men and women on campus</w:t>
      </w:r>
    </w:p>
    <w:p w14:paraId="77E734A4" w14:textId="530BDA54" w:rsidR="00FB2FFF" w:rsidRDefault="00FB2FFF" w:rsidP="00E51715">
      <w:pPr>
        <w:pStyle w:val="ListParagraph"/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Worked toward creating change on campus by advocating for changes in school policy through meetings with faculty and administration</w:t>
      </w:r>
      <w:r w:rsidR="00B44760">
        <w:rPr>
          <w:sz w:val="22"/>
          <w:szCs w:val="22"/>
        </w:rPr>
        <w:t xml:space="preserve"> and being a liaison between students and faculty</w:t>
      </w:r>
    </w:p>
    <w:p w14:paraId="19A3F3EA" w14:textId="6FB19E6F" w:rsidR="00A47A7E" w:rsidRPr="00BB73D5" w:rsidRDefault="00C2494B" w:rsidP="00BB7296">
      <w:pPr>
        <w:pStyle w:val="ListParagraph"/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Reinvented Delta Delta Delta-Theta Delta brand and facilitated a pertinent values-based discussion with the chapter and University as a whole</w:t>
      </w:r>
    </w:p>
    <w:sectPr w:rsidR="00A47A7E" w:rsidRPr="00BB73D5" w:rsidSect="00DE31A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464E7"/>
    <w:multiLevelType w:val="hybridMultilevel"/>
    <w:tmpl w:val="25CA269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92D22F8"/>
    <w:multiLevelType w:val="hybridMultilevel"/>
    <w:tmpl w:val="802CB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661B44"/>
    <w:multiLevelType w:val="hybridMultilevel"/>
    <w:tmpl w:val="6E0C29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E56B22"/>
    <w:multiLevelType w:val="hybridMultilevel"/>
    <w:tmpl w:val="67CA3230"/>
    <w:lvl w:ilvl="0" w:tplc="04090001">
      <w:start w:val="1"/>
      <w:numFmt w:val="bullet"/>
      <w:lvlText w:val=""/>
      <w:lvlJc w:val="left"/>
      <w:pPr>
        <w:ind w:left="89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6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4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11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18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25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32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40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4735" w:hanging="360"/>
      </w:pPr>
      <w:rPr>
        <w:rFonts w:ascii="Wingdings" w:hAnsi="Wingdings" w:hint="default"/>
      </w:rPr>
    </w:lvl>
  </w:abstractNum>
  <w:abstractNum w:abstractNumId="4">
    <w:nsid w:val="330F7CC2"/>
    <w:multiLevelType w:val="hybridMultilevel"/>
    <w:tmpl w:val="FD1262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98D1005"/>
    <w:multiLevelType w:val="hybridMultilevel"/>
    <w:tmpl w:val="716837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A8C5CE3"/>
    <w:multiLevelType w:val="hybridMultilevel"/>
    <w:tmpl w:val="5A98E0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1E5837"/>
    <w:multiLevelType w:val="hybridMultilevel"/>
    <w:tmpl w:val="F9CCBF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6A02184"/>
    <w:multiLevelType w:val="hybridMultilevel"/>
    <w:tmpl w:val="08282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FD31800"/>
    <w:multiLevelType w:val="hybridMultilevel"/>
    <w:tmpl w:val="D884E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D55239"/>
    <w:multiLevelType w:val="hybridMultilevel"/>
    <w:tmpl w:val="42E818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C13689"/>
    <w:multiLevelType w:val="multilevel"/>
    <w:tmpl w:val="2B1424D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6947F7E"/>
    <w:multiLevelType w:val="hybridMultilevel"/>
    <w:tmpl w:val="2B1424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1B32019"/>
    <w:multiLevelType w:val="hybridMultilevel"/>
    <w:tmpl w:val="3FA275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0"/>
  </w:num>
  <w:num w:numId="3">
    <w:abstractNumId w:val="7"/>
  </w:num>
  <w:num w:numId="4">
    <w:abstractNumId w:val="6"/>
  </w:num>
  <w:num w:numId="5">
    <w:abstractNumId w:val="0"/>
  </w:num>
  <w:num w:numId="6">
    <w:abstractNumId w:val="12"/>
  </w:num>
  <w:num w:numId="7">
    <w:abstractNumId w:val="8"/>
  </w:num>
  <w:num w:numId="8">
    <w:abstractNumId w:val="9"/>
  </w:num>
  <w:num w:numId="9">
    <w:abstractNumId w:val="2"/>
  </w:num>
  <w:num w:numId="10">
    <w:abstractNumId w:val="1"/>
  </w:num>
  <w:num w:numId="11">
    <w:abstractNumId w:val="3"/>
  </w:num>
  <w:num w:numId="12">
    <w:abstractNumId w:val="13"/>
  </w:num>
  <w:num w:numId="13">
    <w:abstractNumId w:val="4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76E"/>
    <w:rsid w:val="00002FE3"/>
    <w:rsid w:val="00057C68"/>
    <w:rsid w:val="000B67BF"/>
    <w:rsid w:val="000F17C1"/>
    <w:rsid w:val="00127515"/>
    <w:rsid w:val="00134BE3"/>
    <w:rsid w:val="00175631"/>
    <w:rsid w:val="001A1310"/>
    <w:rsid w:val="001B2FBA"/>
    <w:rsid w:val="001F029E"/>
    <w:rsid w:val="0020185C"/>
    <w:rsid w:val="00213DEA"/>
    <w:rsid w:val="002A7B60"/>
    <w:rsid w:val="002D5C19"/>
    <w:rsid w:val="002E483C"/>
    <w:rsid w:val="002E4EAA"/>
    <w:rsid w:val="0034415C"/>
    <w:rsid w:val="003523BD"/>
    <w:rsid w:val="003843F8"/>
    <w:rsid w:val="003B2030"/>
    <w:rsid w:val="004321B3"/>
    <w:rsid w:val="0044714F"/>
    <w:rsid w:val="0045467B"/>
    <w:rsid w:val="004A1F06"/>
    <w:rsid w:val="004A2F64"/>
    <w:rsid w:val="004C4816"/>
    <w:rsid w:val="004D019A"/>
    <w:rsid w:val="005B2F4B"/>
    <w:rsid w:val="005D3CA6"/>
    <w:rsid w:val="005E476D"/>
    <w:rsid w:val="00644504"/>
    <w:rsid w:val="0065087C"/>
    <w:rsid w:val="006D243B"/>
    <w:rsid w:val="006E39D0"/>
    <w:rsid w:val="00750813"/>
    <w:rsid w:val="007B548A"/>
    <w:rsid w:val="00833FF9"/>
    <w:rsid w:val="00845BC4"/>
    <w:rsid w:val="008560B8"/>
    <w:rsid w:val="008B1311"/>
    <w:rsid w:val="008E0195"/>
    <w:rsid w:val="008F1CED"/>
    <w:rsid w:val="008F4479"/>
    <w:rsid w:val="00907F9A"/>
    <w:rsid w:val="00914847"/>
    <w:rsid w:val="00981635"/>
    <w:rsid w:val="00995DE8"/>
    <w:rsid w:val="009D3ACF"/>
    <w:rsid w:val="009D772E"/>
    <w:rsid w:val="00A169FD"/>
    <w:rsid w:val="00A31805"/>
    <w:rsid w:val="00A47A7E"/>
    <w:rsid w:val="00A51B0C"/>
    <w:rsid w:val="00AE2900"/>
    <w:rsid w:val="00B44760"/>
    <w:rsid w:val="00B5010F"/>
    <w:rsid w:val="00B67425"/>
    <w:rsid w:val="00BB7296"/>
    <w:rsid w:val="00BB73D5"/>
    <w:rsid w:val="00BC0CC2"/>
    <w:rsid w:val="00BC2763"/>
    <w:rsid w:val="00BD1BA7"/>
    <w:rsid w:val="00BD4B8E"/>
    <w:rsid w:val="00C2494B"/>
    <w:rsid w:val="00C45878"/>
    <w:rsid w:val="00C661ED"/>
    <w:rsid w:val="00C9213C"/>
    <w:rsid w:val="00CD7CD8"/>
    <w:rsid w:val="00D518E6"/>
    <w:rsid w:val="00D61CA0"/>
    <w:rsid w:val="00D665AB"/>
    <w:rsid w:val="00D75549"/>
    <w:rsid w:val="00D83741"/>
    <w:rsid w:val="00DB2AB1"/>
    <w:rsid w:val="00DE31A1"/>
    <w:rsid w:val="00E11739"/>
    <w:rsid w:val="00E1338F"/>
    <w:rsid w:val="00E2576E"/>
    <w:rsid w:val="00E51715"/>
    <w:rsid w:val="00E621B6"/>
    <w:rsid w:val="00E6674D"/>
    <w:rsid w:val="00E914F2"/>
    <w:rsid w:val="00E93BFF"/>
    <w:rsid w:val="00EA1247"/>
    <w:rsid w:val="00EE6199"/>
    <w:rsid w:val="00F157E3"/>
    <w:rsid w:val="00F324C1"/>
    <w:rsid w:val="00F534CB"/>
    <w:rsid w:val="00F854B3"/>
    <w:rsid w:val="00FB2FFF"/>
    <w:rsid w:val="00FF7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EE880B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47A7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47A7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47A7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47A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1</Pages>
  <Words>474</Words>
  <Characters>2704</Characters>
  <Application>Microsoft Macintosh Word</Application>
  <DocSecurity>0</DocSecurity>
  <Lines>22</Lines>
  <Paragraphs>6</Paragraphs>
  <ScaleCrop>false</ScaleCrop>
  <Company>mchackel</Company>
  <LinksUpToDate>false</LinksUpToDate>
  <CharactersWithSpaces>3172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Madison Chackel</dc:creator>
  <cp:keywords/>
  <dc:description/>
  <cp:lastModifiedBy>Madison Chackel</cp:lastModifiedBy>
  <cp:revision>81</cp:revision>
  <dcterms:created xsi:type="dcterms:W3CDTF">2016-06-28T19:07:00Z</dcterms:created>
  <dcterms:modified xsi:type="dcterms:W3CDTF">2017-02-16T21:13:00Z</dcterms:modified>
</cp:coreProperties>
</file>